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righ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Zał 1. do Zarządzenia Dyrektora</w:t>
      </w:r>
    </w:p>
    <w:p>
      <w:pPr>
        <w:pStyle w:val="normal1"/>
        <w:jc w:val="righ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Domu Kultury w Kroczycach nr 4/2026</w:t>
      </w:r>
    </w:p>
    <w:p>
      <w:pPr>
        <w:pStyle w:val="normal1"/>
        <w:jc w:val="righ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jc w:val="right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  <w:sz w:val="22"/>
          <w:szCs w:val="22"/>
        </w:rPr>
        <w:t xml:space="preserve">REGULAMIN ZAJĘĆ DOMU KULTURY W KROCZYCACH </w:t>
      </w:r>
      <w:r>
        <w:rPr>
          <w:rFonts w:eastAsia="Calibri" w:cs="Calibri" w:ascii="Calibri" w:hAnsi="Calibri"/>
          <w:b/>
        </w:rPr>
        <w:br/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I. Informacje podstawowe</w:t>
        <w:br/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Dom Kultury w Kroczycach prowadzi zajęcia w ramach statutowej działalności.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dalszej części regulaminu pod słowem zajęcia rozumie się także warsztaty, kursy, szkolenia.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Informacja o prowadzonych zajęciach dostępna jest w Biurze Domu Kultury, na tablicy informacyjnej przed budynkiem Domu Kultury w Kroczycach oraz na stronie internetowej </w:t>
      </w:r>
      <w:hyperlink r:id="rId2">
        <w:r>
          <w:rPr>
            <w:rStyle w:val="Style3"/>
            <w:rFonts w:eastAsia="Calibri" w:cs="Calibri" w:ascii="Calibri" w:hAnsi="Calibri"/>
            <w:color w:val="000080"/>
            <w:sz w:val="20"/>
            <w:szCs w:val="20"/>
            <w:u w:val="single"/>
          </w:rPr>
          <w:t>www.dk-kroczyce.pl</w:t>
        </w:r>
      </w:hyperlink>
      <w:r>
        <w:rPr>
          <w:rFonts w:eastAsia="Calibri" w:cs="Calibri" w:ascii="Calibri" w:hAnsi="Calibri"/>
          <w:sz w:val="20"/>
          <w:szCs w:val="20"/>
        </w:rPr>
        <w:t xml:space="preserve"> oraz na profilu Domu Kultury w Kroczycach na Facebooku.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  <w:u w:val="none"/>
        </w:rPr>
      </w:pPr>
      <w:r>
        <w:rPr>
          <w:rFonts w:eastAsia="Calibri" w:cs="Calibri" w:ascii="Calibri" w:hAnsi="Calibri"/>
          <w:sz w:val="20"/>
          <w:szCs w:val="20"/>
        </w:rPr>
        <w:t>Sezon zajęć trwa od początku października do końca czerwca.</w:t>
      </w:r>
      <w:r>
        <w:rPr>
          <w:rFonts w:eastAsia="Calibri" w:cs="Calibri" w:ascii="Calibri" w:hAnsi="Calibri"/>
          <w:sz w:val="20"/>
          <w:szCs w:val="20"/>
          <w:u w:val="none"/>
        </w:rPr>
        <w:t xml:space="preserve"> Poza sezonem (lipiec – wrzesień) mogą odbywać się zajęcia, warsztaty, wyjazdy.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Zapisy na poszczególne zajęcia odbywają się telefonicznie (tel.:343410207), mailowo (</w:t>
      </w:r>
      <w:hyperlink r:id="rId3">
        <w:r>
          <w:rPr>
            <w:rStyle w:val="Style3"/>
            <w:rFonts w:eastAsia="Calibri" w:cs="Calibri" w:ascii="Calibri" w:hAnsi="Calibri"/>
            <w:color w:val="000080"/>
            <w:sz w:val="20"/>
            <w:szCs w:val="20"/>
            <w:u w:val="single"/>
          </w:rPr>
          <w:t>kontakt@dk-kroczyce.pl</w:t>
        </w:r>
      </w:hyperlink>
      <w:r>
        <w:rPr>
          <w:rFonts w:eastAsia="Calibri" w:cs="Calibri" w:ascii="Calibri" w:hAnsi="Calibri"/>
          <w:sz w:val="20"/>
          <w:szCs w:val="20"/>
        </w:rPr>
        <w:t xml:space="preserve">), w siedzibie Domu Kultury – Biuro DK. Aby potwierdzić zapis na zajęcia należy obowiązkowo dostarczyć prawidłowo wypełnioną Kartę Uczestnika Zajęć. </w:t>
      </w:r>
    </w:p>
    <w:p>
      <w:pPr>
        <w:pStyle w:val="normal1"/>
        <w:ind w:hanging="0" w:lef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Uczestnikami zajęć mogą być osoby, wyrażające chęć uczestnictwa w nich, spełniające kryteria wiekowe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i warunki regulaminu. W przypadku małoletnich konieczna jest zgoda rodziców/opiekunów. Liczba miejsc na zajęcia jest ograniczona - obowiązuje kolejność zgłoszeń. Pierwszeństwo zapisu na zajęcia mają osoby kontynuujące zajęcia z poprzedniego sezonu. 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przypadku jakiegokolwiek zagrożenia, uczestnicy zajęć i imprez obowiązani są do stosowania się do poleceń pracownika Domu Kultury w Kroczycach.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Dom Kultury w Kroczycach nie ponosi odpowiedzialności za ewentualne kontuzje lub nieszczęśliwe wypadki uczestników, powstałe na skutek nieprzestrzegania zasad bezpieczeństwa oraz za rzeczy wartościowe, które mogą zostać zgubione, skradzione, zniszczone.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Odpowiedzialność za zniszczenia wynikające z niewłaściwego użytkowania wyposażenia ponosi osoba nie przestrzegająca zasad ich użytkowania. W przypadku osób nieletnich są to prawni opiekunowie tej osoby.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Dom Kultury w Kroczycach zastrzega sobie prawo do zmian w grafiku zajęć o czym poinformuje instruktor bądź biuro (telefonicznie lub osobiście) osoby uczęszczające na zajęcia bądź ich opiekunów prawnych.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 </w:t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Po skończonych zajęciach uczestnik opuszcza budynek bez zbędnej zwłoki. Odpowiedzialność za osoby niepełnoletnie przed wyznaczoną godziną zajęć oraz po zakończeniu zajęć spoczywa tylko i wyłącznie na opiekunach prawnych. Osoby niepełnoletnie powinny być dowożone dokładnie na czas zajęć i odbierane punktualnie po zakończeniu zajęć. 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Wszyscy uczestnicy zajęć są wpuszczani przez instruktora lub pracownika DK do budynku na 5 minut przed rozpoczęciem.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Osobom z objawami choroby, tj. gorączką, kaszlem, zakazuje się przychodzenia na zajęcia, a także przebywania w budynkach DK w Kroczycach.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3"/>
        </w:numPr>
        <w:ind w:hanging="360" w:left="720"/>
        <w:jc w:val="both"/>
        <w:rPr>
          <w:rFonts w:ascii="Calibri" w:hAnsi="Calibri" w:eastAsia="Calibri" w:cs="Calibri"/>
          <w:sz w:val="20"/>
          <w:szCs w:val="20"/>
          <w:u w:val="none"/>
        </w:rPr>
      </w:pPr>
      <w:r>
        <w:rPr>
          <w:rFonts w:eastAsia="Calibri" w:cs="Calibri" w:ascii="Calibri" w:hAnsi="Calibri"/>
          <w:sz w:val="20"/>
          <w:szCs w:val="20"/>
        </w:rPr>
        <w:t xml:space="preserve">Grupy zajęciowe mogą mieć swoje internetowe kanały komunikacji wewnętrznej. Administratorem grupy jest instruktor. Obowiązuje regulamin korzystania z grup tworzonych na komunikatorach internetowych. Uczestnicy nieletni muszą mieć zgodę rodzica lub opiekuna prawnego na korzystanie z grupy.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 </w:t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II. Płatności</w:t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Niektóre zajęcia mogą być odpłatne. Wykaz zajęć płatnych i bezpłatnych znajduje się w szczegółowym harmonogramie znajdującym się między innymi na stronie internetowej Domu Kultury w Kroczycach.</w:t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W sezonie 2026/2027 będą odbywać się zajęcia zbiorowe oraz indywidualne. Wykaz zajęć zbiorowych             </w:t>
      </w:r>
    </w:p>
    <w:p>
      <w:pPr>
        <w:pStyle w:val="normal1"/>
        <w:numPr>
          <w:ilvl w:val="0"/>
          <w:numId w:val="0"/>
        </w:numPr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i indywidualnych znajduje się w szczegółowym harmonogramie.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Płatność za zajęcia indywidualne będzie rozliczana miesięcznie za odbyte w danym miesiącu zajęcia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(do 5-go dnia następnego miesiąca). Rozliczenie zajęć indywidualnych będzie się odbywać na podstawie danych z dziennika zajęć.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Uczestnik zajęć indywidualnych zobowiązany jest do poinformowania o swojej nieobecności na zajęciach. Odwoływanie przez uczestnika zajęć powinno być dokonane wysłaniem wiadomości SMS bezpośrednio do instruktora najpóźniej w dniu poprzedzającym zajęcia. Brak informacji może skutkować naliczeniem opłaty za zajęcia. </w:t>
        <w:br/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Płatność za zajęcia zbiorowe będzie rozliczana z dołu za cały miesiąc (do 5-go dnia następnego miesiąca). Cena za zajęcia zbiorowe jest opłatą stałą za miesiąc nauki (czesne) i nie ulega zmianie bez względu na ilość zajęć przypadających w miesiącu. W przypadku nieobecności uczestnika zajęć na zajęciach zbiorowych dopuszcza się możliwość indywidualnego rozpatrzenia płatności jeśli nieobecność była zgłoszona pracownikom biura DK. W przypadku planowanej nieobecności instruktora zajęcia odbędą się w innym terminie.</w:t>
        <w:br/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Płatności za udział w zajęciach płatnych dokonać należy przelewem na konto Domu Kultury </w:t>
        <w:br/>
        <w:t xml:space="preserve">w Kroczycach: 67 8277 0002 0030 0001 4415 0001, podając: imię i nazwisko uczestnika, nazwa zajęć, miesiąc. 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Opłata za zajęcia powinna być uregulowana zgodnie z aktualną ceną za zajęcia zamieszczoną na stronie internetowej domu kultury.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  <w:u w:val="none"/>
        </w:rPr>
      </w:pPr>
      <w:r>
        <w:rPr>
          <w:rFonts w:eastAsia="Calibri" w:cs="Calibri" w:ascii="Calibri" w:hAnsi="Calibri"/>
          <w:sz w:val="20"/>
          <w:szCs w:val="20"/>
        </w:rPr>
        <w:t>Warunkiem uczestnictwa w zajęciach w kolejnym sezonie jest uregulowanie zaległości względem Domu Kultury w Kroczycach z poprzedniego sezonu.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 xml:space="preserve">W wyjątkowych sytuacjach Dom Kultury w Kroczycach zastrzega sobie możliwość zmiany cen za zajęcia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trakcie sezonu 2026/2027 i zobowiązuje się umieścić informacje o planowanej zmianie cen z minimum miesięcznym wyprzedzeniem na stronie internetowej.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Zajęcia prowadzone w trybie warsztatowym, o zamkniętej formie mogą być rozliczane w formie płatności za poszczególne zajęcia.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przypadku zaległości wynoszących ponad miesiąc w uiszczeniu opłat za zajęcia płatne uczestnik zostaje automatycznie zawieszony do czasu uregulowania zaległości. Uczestnik nie może odstępować opłaconych zajęć osobom trzecim.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spacing w:lineRule="auto" w:line="240" w:before="0" w:after="0"/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Rezygnację z zajęć należy zgłosić na piśmie w biurze Domu Kultury w Kroczycach lub mailowo na adres: </w:t>
      </w:r>
      <w:hyperlink r:id="rId4">
        <w:r>
          <w:rPr>
            <w:rStyle w:val="Style3"/>
            <w:rFonts w:eastAsia="Calibri" w:cs="Calibri" w:ascii="Calibri" w:hAnsi="Calibri"/>
            <w:color w:val="1155CC"/>
            <w:sz w:val="20"/>
            <w:szCs w:val="20"/>
            <w:u w:val="single"/>
          </w:rPr>
          <w:t>Kontakt@dk-kroczyce.pl</w:t>
        </w:r>
      </w:hyperlink>
      <w:r>
        <w:rPr>
          <w:rFonts w:eastAsia="Calibri" w:cs="Calibri" w:ascii="Calibri" w:hAnsi="Calibri"/>
          <w:sz w:val="20"/>
          <w:szCs w:val="20"/>
        </w:rPr>
        <w:t xml:space="preserve"> na odpowiednim druku. Opłata za zajęcia nie będzie naliczana od kolejnego pełnego miesiąca (za zajęcia zbiorowe) lub od kolejnych indywidualnych zajęć (za zajęcia indywidualne). Brak przekazania informacji o wypisaniu się z zajęć pracownikom Biura Domu Kultury może skutkować naliczaniem opłat według cennika umieszczonego w szczegółowym harmonogramie.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Uczestnik, który w terminie uiszcza należne opłaty, ma zagwarantowane prawo uczestnictwa w zajęciach oraz możliwość korzystania z części niezbędnych materiałów.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4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imieniu uczestników małoletnich sprawy odpłatności za zajęcia, a także inne sprawy organizacyjne załatwiają rodzice lub prawni opiekunowie.</w:t>
      </w:r>
    </w:p>
    <w:p>
      <w:pPr>
        <w:pStyle w:val="normal1"/>
        <w:numPr>
          <w:ilvl w:val="0"/>
          <w:numId w:val="4"/>
        </w:numPr>
        <w:spacing w:lineRule="auto" w:line="240" w:before="240" w:after="0"/>
        <w:ind w:hanging="360" w:left="72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Trzecia osoba z rodziny uczęszczająca na jeden rodzaj zajęć zbiorowych uzyskuje możliwość 50% obniżki kwoty płatności za zajęcia określonej w harmonogramie zajęć.</w:t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III. Sekcje</w:t>
      </w:r>
    </w:p>
    <w:p>
      <w:pPr>
        <w:pStyle w:val="normal1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numPr>
          <w:ilvl w:val="0"/>
          <w:numId w:val="5"/>
        </w:numPr>
        <w:ind w:hanging="360" w:left="72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Przy Domu Kultury w Kroczycach działają stałe sekcje i koła zainteresowań:</w:t>
      </w:r>
    </w:p>
    <w:p>
      <w:pPr>
        <w:pStyle w:val="normal1"/>
        <w:numPr>
          <w:ilvl w:val="0"/>
          <w:numId w:val="2"/>
        </w:numPr>
        <w:ind w:hanging="36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Zespół Pieśni i Tańca “Ziemia Kroczycka” im. Heleny Sochackiej;</w:t>
      </w:r>
    </w:p>
    <w:p>
      <w:pPr>
        <w:pStyle w:val="normal1"/>
        <w:numPr>
          <w:ilvl w:val="0"/>
          <w:numId w:val="2"/>
        </w:numPr>
        <w:ind w:hanging="36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Gminna Orkiestra Dęta w Kroczycach;</w:t>
      </w:r>
    </w:p>
    <w:p>
      <w:pPr>
        <w:pStyle w:val="normal1"/>
        <w:numPr>
          <w:ilvl w:val="0"/>
          <w:numId w:val="2"/>
        </w:numPr>
        <w:ind w:hanging="36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Kroczyckie Mażoretki „Wizja”;</w:t>
      </w:r>
    </w:p>
    <w:p>
      <w:pPr>
        <w:pStyle w:val="normal1"/>
        <w:numPr>
          <w:ilvl w:val="0"/>
          <w:numId w:val="2"/>
        </w:numPr>
        <w:ind w:hanging="36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Zespół wokalno-taneczny z elementami tańca ludowego “ Małe Kroczyce”;</w:t>
      </w:r>
    </w:p>
    <w:p>
      <w:pPr>
        <w:pStyle w:val="normal1"/>
        <w:numPr>
          <w:ilvl w:val="0"/>
          <w:numId w:val="2"/>
        </w:numPr>
        <w:ind w:hanging="36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Koło Kulinarno-Śpiewacze.</w:t>
      </w:r>
    </w:p>
    <w:p>
      <w:pPr>
        <w:pStyle w:val="normal1"/>
        <w:ind w:hanging="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ind w:hanging="0" w:left="144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5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Aby zostać przyjętym do sekcji należy przyjść na spotkanie odpowiedniej grupy wiekowej, a także spełnić warunki uczestnictwa. Do zespołu może dołączyć każda osoba, która chce rozwijać swoje zdolności, dobrze pracuje w grupie oraz wykazuje zaangażowanie i progres w podejmowanych działaniach. O przyjęciu do zespołu decyduje instruktor. 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5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Uczestnicy zajęć w ramach sekcji muszą dostarczyć do Biura Domu Kultury w Kroczycach prawidłowo wypełnioną Kartę Uczestnika Sekcji. 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5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Sekcje mogą mieć swoje kanały komunikacji wewnętrznej oraz prowadzić swoje profile w mediach społecznościowych, przestrzegając przy tym wszelkich zasad RODO, Standardów Ochrony Małoletnich i innych regulacji obowiązujących w Domu Kultury w Kroczycach.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5"/>
        </w:numPr>
        <w:ind w:hanging="360" w:left="720"/>
        <w:jc w:val="both"/>
        <w:rPr>
          <w:rFonts w:ascii="Calibri" w:hAnsi="Calibri" w:eastAsia="Calibri" w:cs="Calibri"/>
          <w:sz w:val="20"/>
          <w:szCs w:val="20"/>
          <w:u w:val="none"/>
        </w:rPr>
      </w:pPr>
      <w:r>
        <w:rPr>
          <w:rFonts w:eastAsia="Calibri" w:cs="Calibri" w:ascii="Calibri" w:hAnsi="Calibri"/>
          <w:sz w:val="20"/>
          <w:szCs w:val="20"/>
        </w:rPr>
        <w:t>Sekcje mogą prowadzić swoje zajęcia również poza sezonem, podczas przerwy wakacyjnej (lipiec-wrzesień)</w:t>
      </w:r>
    </w:p>
    <w:p>
      <w:pPr>
        <w:pStyle w:val="normal1"/>
        <w:jc w:val="both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ind w:hanging="0" w:left="720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IV. Warunki uczestnictwa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1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Bezwzględnym warunkiem uczestnictwa w zajęciach jest wypełnienie Karty Uczestnika Zajęć i dostarczenie jej do Biura Domu Kultury.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1"/>
        </w:numPr>
        <w:ind w:hanging="360" w:left="720"/>
        <w:jc w:val="both"/>
        <w:rPr>
          <w:rFonts w:ascii="Calibri" w:hAnsi="Calibri" w:eastAsia="Calibri" w:cs="Calibri"/>
          <w:sz w:val="20"/>
          <w:szCs w:val="20"/>
          <w:u w:val="none"/>
        </w:rPr>
      </w:pPr>
      <w:r>
        <w:rPr>
          <w:rFonts w:eastAsia="Calibri" w:cs="Calibri" w:ascii="Calibri" w:hAnsi="Calibri"/>
          <w:sz w:val="20"/>
          <w:szCs w:val="20"/>
        </w:rPr>
        <w:t>Pracownik DK/instruktor/uczestnik zajęć/rodzic/ opiekun prawny przed rozpoczęciem zajęć ma obowiązek zapoznać się i przestrzegać Standardów Ochrony Małoletnich przed krzywdzeniem wprowadzonych w Domu Kultury w Kroczycach.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1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Warunkiem uczestnictwa w zajęciach jest także akceptacja niniejszego regulaminu, stosowanie się do zasad BHP i PPOŻ, terminowe wniesienie opłaty oraz przestrzeganie norm społecznych wobec innych osób.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1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W przypadku łamania wcześniej wymienionych warunków uczestnictwa uczestnik może zostać skreślony z listy uczestników zajęć, jeśli nie odniosą skutku wcześniejsze słowne upomnienia.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numPr>
          <w:ilvl w:val="0"/>
          <w:numId w:val="1"/>
        </w:numPr>
        <w:ind w:hanging="36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Dyrektor Domu Kultury w Kroczycach zastrzega sobie prawo do zmian w Regulaminie.</w:t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ind w:hanging="0" w:left="72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k-kroczyce.pl/" TargetMode="External"/><Relationship Id="rId3" Type="http://schemas.openxmlformats.org/officeDocument/2006/relationships/hyperlink" Target="mailto:kontakt@dk-kroczyce.pl" TargetMode="External"/><Relationship Id="rId4" Type="http://schemas.openxmlformats.org/officeDocument/2006/relationships/hyperlink" Target="mailto:Kontakt@dk-kroczyce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LibreOffice/25.2.7.2$Windows_X86_64 LibreOffice_project/5cbfd1ab6520636bb5f7b99185aa69bd7456825d</Application>
  <AppVersion>15.0000</AppVersion>
  <Pages>2</Pages>
  <Words>1141</Words>
  <Characters>7378</Characters>
  <CharactersWithSpaces>8469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2024-09-18T16:27:58Z</cp:lastPrinted>
  <dcterms:modified xsi:type="dcterms:W3CDTF">2026-09-04T07:36:30Z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